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83C" w:rsidRPr="00A62850" w:rsidRDefault="00A2483C" w:rsidP="00A2483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850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287A35" w:rsidRPr="00A628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D094 Информационные технологии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567"/>
        <w:gridCol w:w="4678"/>
        <w:gridCol w:w="4785"/>
      </w:tblGrid>
      <w:tr w:rsidR="00A2483C" w:rsidRPr="00F41D90" w:rsidTr="00A62850">
        <w:tc>
          <w:tcPr>
            <w:tcW w:w="567" w:type="dxa"/>
          </w:tcPr>
          <w:p w:rsidR="00A2483C" w:rsidRPr="00F41D90" w:rsidRDefault="00A2483C" w:rsidP="00A2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vAlign w:val="bottom"/>
          </w:tcPr>
          <w:p w:rsidR="00A2483C" w:rsidRPr="00F41D90" w:rsidRDefault="00A2483C" w:rsidP="00A2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Эссе тақырыбы</w:t>
            </w:r>
          </w:p>
          <w:p w:rsidR="00A2483C" w:rsidRPr="00F41D90" w:rsidRDefault="00A2483C" w:rsidP="00A2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қазақ тілінде</w:t>
            </w: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5" w:type="dxa"/>
            <w:vAlign w:val="bottom"/>
          </w:tcPr>
          <w:p w:rsidR="00A2483C" w:rsidRPr="00F41D90" w:rsidRDefault="00A2483C" w:rsidP="00A2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Эссе тақырыбы</w:t>
            </w:r>
          </w:p>
          <w:p w:rsidR="00A2483C" w:rsidRPr="00F41D90" w:rsidRDefault="00A2483C" w:rsidP="00A2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(орыс тілінде)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78" w:type="dxa"/>
          </w:tcPr>
          <w:p w:rsidR="00A2483C" w:rsidRPr="00F41D90" w:rsidRDefault="00A2483C" w:rsidP="00287A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Неліктен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PhD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докторы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дәрежесін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алғыңыз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келеді? Неліктен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дәл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біздің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университетте? Бұл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бағдарлама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сіздің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қысқа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мерзімді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мансаптық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мақсаттарыңызға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жетуге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қалай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көмектеседі? </w:t>
            </w:r>
          </w:p>
        </w:tc>
        <w:tc>
          <w:tcPr>
            <w:tcW w:w="4785" w:type="dxa"/>
          </w:tcPr>
          <w:p w:rsidR="00A2483C" w:rsidRPr="00F41D90" w:rsidRDefault="00A2483C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вы хотите получить степень доктора PhD? Почему именно в нашем университете? Как эта программа поможет вам в достижении ваших краткосрочных карьерных целей? 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78" w:type="dxa"/>
          </w:tcPr>
          <w:p w:rsidR="00A2483C" w:rsidRPr="00F41D90" w:rsidRDefault="00A2483C" w:rsidP="00287A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Жаһандану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нтернационализация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жағдайында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отандық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ғылымның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дамуының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қазіргі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тенденциялары, бағыттары мен заңдылықтары?</w:t>
            </w:r>
          </w:p>
        </w:tc>
        <w:tc>
          <w:tcPr>
            <w:tcW w:w="4785" w:type="dxa"/>
          </w:tcPr>
          <w:p w:rsidR="00A2483C" w:rsidRPr="00F41D90" w:rsidRDefault="00A2483C" w:rsidP="00287A35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овременные тенденции, направления и закономерности развития отечественной науки в условиях глобализации и интернационализации 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78" w:type="dxa"/>
          </w:tcPr>
          <w:p w:rsidR="00A2483C" w:rsidRPr="00F41D90" w:rsidRDefault="00A2483C" w:rsidP="00287A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Сізге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өзіңізді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қызықтыратын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салада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белгілі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digital-трендтер (цифрлық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технологиялар) туралы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айтыңыз. Осы трендтер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аясында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еңбек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нарығында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құндылығыңызды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арттыру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үшін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біздің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университетте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алған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білімді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қалай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пайдалануға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болады?</w:t>
            </w:r>
          </w:p>
        </w:tc>
        <w:tc>
          <w:tcPr>
            <w:tcW w:w="4785" w:type="dxa"/>
          </w:tcPr>
          <w:p w:rsidR="00A2483C" w:rsidRPr="00F41D90" w:rsidRDefault="00A2483C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Расскажите об известных вам digital-трендах (цифровых технологиях)  в интересующей вас отрасли. Как вы сможете использовать полученные в нашем университете знания, для того чтобы повысить свою ценность на рынке труда в рамках данных трендов? 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78" w:type="dxa"/>
          </w:tcPr>
          <w:p w:rsidR="00A2483C" w:rsidRPr="00F41D90" w:rsidRDefault="00A2483C" w:rsidP="00287A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Сіздің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академиялық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мансаптық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жоспарларыңызды, сондай-ақ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біздің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университетте докторант ретінде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оқығыңыз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келетін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кез-келген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ерекше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қызығушылықтарыңызды (зерттеу, академиялық, көшбасшылық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мүмкіндіктер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ет.б.) сипаттаңыз.</w:t>
            </w:r>
          </w:p>
        </w:tc>
        <w:tc>
          <w:tcPr>
            <w:tcW w:w="4785" w:type="dxa"/>
          </w:tcPr>
          <w:p w:rsidR="00A2483C" w:rsidRPr="00F41D90" w:rsidRDefault="00A2483C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Опишите свои академические и карьерные планы, а также любые особые интересы (исследовательские, академические, лидерские возможности и т.д.), которые вы хотите реализовать в качестве докторанта в нашем университете. 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78" w:type="dxa"/>
          </w:tcPr>
          <w:p w:rsidR="00A2483C" w:rsidRPr="00F41D90" w:rsidRDefault="00A2483C" w:rsidP="00287A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Оқу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процесінде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кез-келген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ерекше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жағдайларды, проблемаларды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немесе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кедергілерді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қалай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жеңгеніңіз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туралы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бөлісіңіз.</w:t>
            </w:r>
          </w:p>
        </w:tc>
        <w:tc>
          <w:tcPr>
            <w:tcW w:w="4785" w:type="dxa"/>
          </w:tcPr>
          <w:p w:rsidR="00A2483C" w:rsidRPr="00F41D90" w:rsidRDefault="00A2483C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Поделитесь тем, как вы преодолевали какие-либо необычные обстоятельства, проблемы или препятствия, с которыми сталкивались в процессе обучения. 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78" w:type="dxa"/>
          </w:tcPr>
          <w:p w:rsidR="00A2483C" w:rsidRPr="00F41D90" w:rsidRDefault="00A2483C" w:rsidP="00287A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Қазақстандағы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компьютерлік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ғылымдар мен жоғары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білімді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цифрландырудың даму перспективалары</w:t>
            </w:r>
          </w:p>
        </w:tc>
        <w:tc>
          <w:tcPr>
            <w:tcW w:w="4785" w:type="dxa"/>
          </w:tcPr>
          <w:p w:rsidR="00A2483C" w:rsidRPr="00F41D90" w:rsidRDefault="00A2483C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Перспективы развития компьютерных наук  и </w:t>
            </w:r>
            <w:r w:rsidRPr="00F41D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цифровизации высшего образования в Казахстане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78" w:type="dxa"/>
          </w:tcPr>
          <w:p w:rsidR="00A2483C" w:rsidRPr="00F41D90" w:rsidRDefault="00A2483C" w:rsidP="00287A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Егер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сізде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қандай да бір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маңызды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нәрсеге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қызығушылығыңыз, талантыңыз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немесе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тәжірибеңіз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болса, сіздің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жеке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басыңыз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оларды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ашпай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толық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болмас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деп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ойлайсыз, сол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ақпаратты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беріңіз.</w:t>
            </w:r>
          </w:p>
        </w:tc>
        <w:tc>
          <w:tcPr>
            <w:tcW w:w="4785" w:type="dxa"/>
          </w:tcPr>
          <w:p w:rsidR="00A2483C" w:rsidRPr="00F41D90" w:rsidRDefault="00A2483C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Если вы имеете некоторые интересы, талант или опыт участия в чем-либо, которые настолько значимы, что вы считаете, что без их раскрытия ваша личность была бы представлена неполно, то, пожалуйста, представьте эти сведения. 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78" w:type="dxa"/>
          </w:tcPr>
          <w:p w:rsidR="00A2483C" w:rsidRPr="00F41D90" w:rsidRDefault="00A2483C" w:rsidP="00287A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 тек қана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кездесіп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қана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қоймай, күткеннен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асып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түскен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жағдайды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сипаттаңыз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(жағдай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сіздің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жұмысыңызға да, жеке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өміріңізге де байланысты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болуы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мүмкін. Бірінші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жағдайда, бұл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сіздің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кәсіби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шеберліктің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дамуына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қалай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әсереткені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тарихыңызды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толықтырыңыз).</w:t>
            </w:r>
          </w:p>
        </w:tc>
        <w:tc>
          <w:tcPr>
            <w:tcW w:w="4785" w:type="dxa"/>
          </w:tcPr>
          <w:p w:rsidR="00A2483C" w:rsidRPr="00F41D90" w:rsidRDefault="00A2483C" w:rsidP="00287A35">
            <w:pPr>
              <w:pStyle w:val="a4"/>
              <w:spacing w:before="240"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Опишите какую-нибудь ситуацию, в которой вы не только оправдали, но и превзошли ожидания (ситуация может быть связана как с вашей работой, так и с личной жизнью. Во первом случае дополните свой рассказ тем, как это повлияло на развитие ваших профессиональных навыков). 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78" w:type="dxa"/>
          </w:tcPr>
          <w:p w:rsidR="00A2483C" w:rsidRPr="00F41D90" w:rsidRDefault="00A2483C" w:rsidP="00F41D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Сіз</w:t>
            </w:r>
            <w:r w:rsidR="00287A35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бағдарламалау</w:t>
            </w:r>
            <w:r w:rsidR="00F41D90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саласында</w:t>
            </w:r>
            <w:r w:rsidR="00F41D90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қандай</w:t>
            </w:r>
            <w:r w:rsidR="00F41D90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ғылыми</w:t>
            </w:r>
            <w:r w:rsidR="00F41D90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зерттеулер, техникалық</w:t>
            </w:r>
            <w:r w:rsidR="00F41D90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сынақтар мен талдаулар, эксперименттік</w:t>
            </w:r>
            <w:r w:rsidR="00F41D90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әзірлемелер</w:t>
            </w:r>
            <w:r w:rsidR="00F41D90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жүргізуге</w:t>
            </w:r>
            <w:r w:rsidR="00F41D90"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қатыстыңыз ?</w:t>
            </w:r>
          </w:p>
        </w:tc>
        <w:tc>
          <w:tcPr>
            <w:tcW w:w="4785" w:type="dxa"/>
          </w:tcPr>
          <w:p w:rsidR="00A2483C" w:rsidRPr="00F41D90" w:rsidRDefault="00A2483C" w:rsidP="00F41D90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проведении какихнаучных исследований,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технических испытаний и анализов, экспериментальных разработок в области программирования  Вы участвовали? </w:t>
            </w:r>
          </w:p>
        </w:tc>
      </w:tr>
      <w:tr w:rsidR="00A2483C" w:rsidRPr="00F41D90" w:rsidTr="00A62850">
        <w:tc>
          <w:tcPr>
            <w:tcW w:w="567" w:type="dxa"/>
          </w:tcPr>
          <w:p w:rsidR="00A2483C" w:rsidRPr="00F41D90" w:rsidRDefault="002F0BD0" w:rsidP="00A2483C">
            <w:pPr>
              <w:rPr>
                <w:rFonts w:ascii="Times New Roman" w:hAnsi="Times New Roman" w:cs="Times New Roman"/>
                <w:lang w:val="kk-KZ"/>
              </w:rPr>
            </w:pPr>
            <w:r w:rsidRPr="00F41D90">
              <w:rPr>
                <w:rFonts w:ascii="Times New Roman" w:hAnsi="Times New Roman" w:cs="Times New Roman"/>
                <w:lang w:val="kk-KZ"/>
              </w:rPr>
              <w:lastRenderedPageBreak/>
              <w:t>10</w:t>
            </w:r>
          </w:p>
        </w:tc>
        <w:tc>
          <w:tcPr>
            <w:tcW w:w="4678" w:type="dxa"/>
          </w:tcPr>
          <w:p w:rsidR="00A2483C" w:rsidRPr="00F41D90" w:rsidRDefault="00A2483C" w:rsidP="00F41D9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</w:t>
            </w:r>
            <w:r w:rsidR="00F41D90"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ғылыми</w:t>
            </w:r>
            <w:r w:rsidR="00F41D90"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зерттеулерімнің</w:t>
            </w:r>
            <w:r w:rsidR="00F41D90"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ғылымы</w:t>
            </w:r>
            <w:r w:rsidR="00F41D90"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</w:t>
            </w:r>
            <w:r w:rsidR="00F41D90"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маңыздылығы мен маңызы</w:t>
            </w:r>
          </w:p>
        </w:tc>
        <w:tc>
          <w:tcPr>
            <w:tcW w:w="4785" w:type="dxa"/>
          </w:tcPr>
          <w:p w:rsidR="00A2483C" w:rsidRPr="00F41D90" w:rsidRDefault="00A2483C" w:rsidP="00F41D90">
            <w:pPr>
              <w:pStyle w:val="a4"/>
              <w:spacing w:after="1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F41D90">
              <w:rPr>
                <w:rFonts w:ascii="Times New Roman" w:hAnsi="Times New Roman"/>
                <w:sz w:val="24"/>
                <w:szCs w:val="24"/>
                <w:lang w:val="kk-KZ"/>
              </w:rPr>
              <w:t>Актуальность и ценность для науки</w:t>
            </w:r>
            <w:r w:rsidRPr="00F41D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моих научных исследований </w:t>
            </w:r>
          </w:p>
        </w:tc>
      </w:tr>
    </w:tbl>
    <w:p w:rsidR="00C50293" w:rsidRDefault="00A62850">
      <w:bookmarkStart w:id="0" w:name="_GoBack"/>
      <w:bookmarkEnd w:id="0"/>
    </w:p>
    <w:sectPr w:rsidR="00C50293" w:rsidSect="00A628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2483C"/>
    <w:rsid w:val="00287A35"/>
    <w:rsid w:val="002F0BD0"/>
    <w:rsid w:val="00370C9B"/>
    <w:rsid w:val="0044257F"/>
    <w:rsid w:val="004A6871"/>
    <w:rsid w:val="008807A5"/>
    <w:rsid w:val="00A2483C"/>
    <w:rsid w:val="00A62850"/>
    <w:rsid w:val="00B23F63"/>
    <w:rsid w:val="00BA72CF"/>
    <w:rsid w:val="00CF6521"/>
    <w:rsid w:val="00F41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8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83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9</cp:revision>
  <dcterms:created xsi:type="dcterms:W3CDTF">2022-06-07T08:01:00Z</dcterms:created>
  <dcterms:modified xsi:type="dcterms:W3CDTF">2023-06-12T11:38:00Z</dcterms:modified>
</cp:coreProperties>
</file>